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0088C" w14:textId="77777777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9602D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89602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03F4B9A1" w14:textId="77777777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</w:rPr>
      </w:pPr>
      <w:r w:rsidRPr="0089602D">
        <w:rPr>
          <w:rFonts w:ascii="Times New Roman" w:hAnsi="Times New Roman" w:cs="Times New Roman"/>
          <w:sz w:val="28"/>
          <w:szCs w:val="28"/>
        </w:rPr>
        <w:t>Математика</w:t>
      </w:r>
    </w:p>
    <w:p w14:paraId="5E821600" w14:textId="1A65FBE4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89602D">
        <w:rPr>
          <w:rFonts w:ascii="Times New Roman" w:hAnsi="Times New Roman" w:cs="Times New Roman"/>
          <w:sz w:val="28"/>
          <w:szCs w:val="28"/>
        </w:rPr>
        <w:t>.04.2020</w:t>
      </w:r>
    </w:p>
    <w:p w14:paraId="3F92E6E6" w14:textId="77777777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</w:rPr>
      </w:pPr>
    </w:p>
    <w:p w14:paraId="01B0EAC9" w14:textId="77777777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</w:rPr>
      </w:pPr>
      <w:r w:rsidRPr="0089602D">
        <w:rPr>
          <w:rFonts w:ascii="Times New Roman" w:hAnsi="Times New Roman" w:cs="Times New Roman"/>
          <w:sz w:val="28"/>
          <w:szCs w:val="28"/>
        </w:rPr>
        <w:t>Тема: Предел функции.</w:t>
      </w:r>
    </w:p>
    <w:p w14:paraId="7B2BE3B4" w14:textId="77777777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</w:rPr>
      </w:pPr>
      <w:r w:rsidRPr="0089602D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DCB638E" w14:textId="77777777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</w:rPr>
      </w:pPr>
      <w:r w:rsidRPr="0089602D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5EB73665" w14:textId="77777777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9602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https://www.youtube.com/watch?v=RvMWirtQozU</w:t>
        </w:r>
      </w:hyperlink>
    </w:p>
    <w:p w14:paraId="35AEAB8A" w14:textId="3EB81C56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9602D">
        <w:rPr>
          <w:rFonts w:ascii="Times New Roman" w:hAnsi="Times New Roman" w:cs="Times New Roman"/>
          <w:sz w:val="28"/>
          <w:szCs w:val="28"/>
        </w:rPr>
        <w:t>Письменно в тетрадях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89602D">
        <w:rPr>
          <w:rFonts w:ascii="Times New Roman" w:hAnsi="Times New Roman" w:cs="Times New Roman"/>
          <w:sz w:val="28"/>
          <w:szCs w:val="28"/>
        </w:rPr>
        <w:t xml:space="preserve"> вариант</w:t>
      </w:r>
      <w:proofErr w:type="gramEnd"/>
      <w:r w:rsidRPr="0089602D">
        <w:rPr>
          <w:rFonts w:ascii="Times New Roman" w:hAnsi="Times New Roman" w:cs="Times New Roman"/>
          <w:sz w:val="28"/>
          <w:szCs w:val="28"/>
        </w:rPr>
        <w:t xml:space="preserve"> 1 – 14 задания. По желанию можете решить вариант до конца</w:t>
      </w:r>
    </w:p>
    <w:p w14:paraId="08F7A7BA" w14:textId="77777777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</w:rPr>
      </w:pPr>
    </w:p>
    <w:p w14:paraId="1FEA2ED7" w14:textId="77777777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</w:rPr>
      </w:pPr>
    </w:p>
    <w:p w14:paraId="76139E48" w14:textId="77777777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</w:rPr>
      </w:pPr>
    </w:p>
    <w:p w14:paraId="69AC287D" w14:textId="77777777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</w:rPr>
      </w:pPr>
    </w:p>
    <w:p w14:paraId="0C9A38D4" w14:textId="77777777" w:rsidR="009D2EED" w:rsidRPr="0089602D" w:rsidRDefault="009D2EED" w:rsidP="009D2EED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7E5BBF87" w14:textId="77777777" w:rsidR="000048A0" w:rsidRPr="009D2EED" w:rsidRDefault="000048A0" w:rsidP="009D2EED"/>
    <w:sectPr w:rsidR="000048A0" w:rsidRPr="009D2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2B40D9"/>
    <w:rsid w:val="006D74CE"/>
    <w:rsid w:val="009D2EED"/>
    <w:rsid w:val="00A3173E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vMWirtQoz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5</cp:revision>
  <dcterms:created xsi:type="dcterms:W3CDTF">2020-04-02T14:31:00Z</dcterms:created>
  <dcterms:modified xsi:type="dcterms:W3CDTF">2020-04-02T16:05:00Z</dcterms:modified>
</cp:coreProperties>
</file>